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10" w:rsidRDefault="00D32410" w:rsidP="00D32410">
      <w:r>
        <w:t>РЕПУБЛИКА СРБИЈА</w:t>
      </w:r>
    </w:p>
    <w:p w:rsidR="00D32410" w:rsidRDefault="00D32410" w:rsidP="00D32410">
      <w:r>
        <w:t>НАРОДНА СКУПШТИНА</w:t>
      </w:r>
    </w:p>
    <w:p w:rsidR="00D32410" w:rsidRDefault="00D32410" w:rsidP="00D32410">
      <w:r>
        <w:t>Одбор за дијаспору и Србе у региону</w:t>
      </w:r>
    </w:p>
    <w:p w:rsidR="00D32410" w:rsidRDefault="00D32410" w:rsidP="00D32410">
      <w:r>
        <w:t>10 Број: Службено</w:t>
      </w:r>
    </w:p>
    <w:p w:rsidR="00D32410" w:rsidRDefault="00D32410" w:rsidP="00D32410">
      <w:r>
        <w:t>09. новембар 2012. године</w:t>
      </w:r>
    </w:p>
    <w:p w:rsidR="00D32410" w:rsidRDefault="00D32410" w:rsidP="00D32410">
      <w:r>
        <w:t>Б е о г р а д</w:t>
      </w:r>
    </w:p>
    <w:p w:rsidR="00D32410" w:rsidRDefault="00D32410" w:rsidP="00D32410"/>
    <w:p w:rsidR="00D32410" w:rsidRDefault="00D32410" w:rsidP="00D32410"/>
    <w:p w:rsidR="00D32410" w:rsidRDefault="00D32410" w:rsidP="00D32410"/>
    <w:p w:rsidR="00D32410" w:rsidRDefault="00D32410" w:rsidP="00D32410"/>
    <w:p w:rsidR="00D32410" w:rsidRDefault="00D32410" w:rsidP="00D32410"/>
    <w:p w:rsidR="00D32410" w:rsidRDefault="00D32410" w:rsidP="00D32410">
      <w:pPr>
        <w:jc w:val="center"/>
      </w:pPr>
      <w:r>
        <w:t>Б Е Л Е Ш К А</w:t>
      </w:r>
    </w:p>
    <w:p w:rsidR="00D32410" w:rsidRDefault="00D32410" w:rsidP="00D32410">
      <w:pPr>
        <w:jc w:val="center"/>
      </w:pPr>
      <w:r>
        <w:t>са састанка председника Одбора  за дијаспору и Србе у региону, Александра</w:t>
      </w:r>
    </w:p>
    <w:p w:rsidR="00D32410" w:rsidRDefault="00D32410" w:rsidP="00D32410">
      <w:pPr>
        <w:jc w:val="center"/>
      </w:pPr>
      <w:r>
        <w:t>Чотрића и члан</w:t>
      </w:r>
      <w:r>
        <w:rPr>
          <w:lang w:val="sr-Latn-CS"/>
        </w:rPr>
        <w:t>a</w:t>
      </w:r>
      <w:r>
        <w:t xml:space="preserve"> Одбора</w:t>
      </w:r>
      <w:r>
        <w:rPr>
          <w:lang w:val="sr-Latn-CS"/>
        </w:rPr>
        <w:t xml:space="preserve"> M</w:t>
      </w:r>
      <w:r>
        <w:t>иодрага Линте са делегацијом Савеза</w:t>
      </w:r>
    </w:p>
    <w:p w:rsidR="00D32410" w:rsidRPr="00EA0093" w:rsidRDefault="00D32410" w:rsidP="00D32410">
      <w:pPr>
        <w:jc w:val="center"/>
      </w:pPr>
      <w:r>
        <w:t xml:space="preserve"> </w:t>
      </w:r>
      <w:r>
        <w:rPr>
          <w:lang w:val="sr-Latn-CS"/>
        </w:rPr>
        <w:t xml:space="preserve"> </w:t>
      </w:r>
      <w:r>
        <w:t>српских друштава Словеније</w:t>
      </w:r>
    </w:p>
    <w:p w:rsidR="00D32410" w:rsidRDefault="00D32410" w:rsidP="00D32410"/>
    <w:p w:rsidR="00D32410" w:rsidRDefault="00D32410" w:rsidP="00D32410">
      <w:pPr>
        <w:jc w:val="both"/>
      </w:pPr>
      <w:r>
        <w:tab/>
        <w:t>Састанак је одржан у петак, 09. новембра 2012. године у Дому Народне скупштине, сала 2. са почетком у 13,00 часова.</w:t>
      </w:r>
    </w:p>
    <w:p w:rsidR="00D32410" w:rsidRDefault="00D32410" w:rsidP="00D32410">
      <w:pPr>
        <w:jc w:val="both"/>
      </w:pPr>
      <w:r>
        <w:tab/>
        <w:t>Председник Одбора Александар Чотрић и члан Одбора Миодраг Линта примили су делегацију Савеза српских друштава Словеније (ССДС) у следећем  саставу: Златомир Бодирожа, председник ССДС, Илија Јанковић, потпредседник, Душан Јовановић, секретар и главни уредник листа „Мостови“ и Никола Тодоровић, делегат у Скупштини дијаспоре и Срба у региону из Словеније.</w:t>
      </w:r>
    </w:p>
    <w:p w:rsidR="00D32410" w:rsidRDefault="00D32410" w:rsidP="00D32410">
      <w:pPr>
        <w:jc w:val="both"/>
      </w:pPr>
      <w:r>
        <w:tab/>
        <w:t xml:space="preserve">Златомир Бодирожа, председник Савеза српских друштава Словеније се у име делегације захвалио на пријему и обавестио чланове Одбора да је делегација пре доласка у Народну скупштину била у посети и на разговору код новопостављене директорке Канцеларије за сарадњу са дијаспором и Србима у региону Славке Драшковић. </w:t>
      </w:r>
    </w:p>
    <w:p w:rsidR="00D32410" w:rsidRDefault="00D32410" w:rsidP="00D32410">
      <w:pPr>
        <w:ind w:firstLine="708"/>
        <w:jc w:val="both"/>
      </w:pPr>
      <w:r>
        <w:t>Присутнима на састанку је изнео неколико ствари везаних за постојање и рад Савеза, наглашавајући да је организација основана 1994. године и да у оквиру ње делује четрнаест српских друштава, те да постоји  иницијатива за уједињењем и осталих српских удружења у Словенији за шта је неопходна и помоћ матичне државе, а потом указао на положај и нерешена питања српске националне заједнице у Словенији. Наиме, иако, по последњем попису становништва у Словенији живи око 39 хиљада Срба, и по бројности после Словенаца, српска заједница је најбројнија, у Словенији није призната као национална мањина, иако тај статус уживају припадници мађарског и италијанског живља у Словенији. Како немамо статус националне мањине, по том основу не постоји финансијска подршка из словеначког буџета, коју би, иначе, да имамо статус,била редовна и довољна за нормално функционисање удружења и културних друштава српске заједнице. Такође, српска заједница нема простора на медијима   како електронским, тако ни у штампаним, сем стручног часописа „Бесједа“ и часописа „Мостови“, који излази повремено, сходно могућностима и средствима која су им на располагању. Декларацијом је укинуто Владино тело Савет, чиме су још више умањена права српске заједнице у Словенији. Ступање у савез са другим националним заједницама, којима такође није признат статус националне мањине у Словенији, по његовим речима, није решење. Не постоји системско решење учења нашег језика, културе,  што у таквим условима ствара атмосферу мањих могућности за очување нашег језичког, верског, културног идентитета. Илија Јанковић, потпредседник ССДС је, између осталог, поменуо идеју око иницирања привредног клуба, као и предлог учења матерњег језика по угледу на швајцарски модел. Истакао је успех културно-</w:t>
      </w:r>
      <w:r>
        <w:lastRenderedPageBreak/>
        <w:t>уметничких друштава и удружења која у оквиру Савеза делују и раде, чији списак су обећали да ће накнадно доставити Одбору, као и списак свих регистрованих културних и других друштава српске заједнице који постоје на просторима Словеније. Међутим, оно што је издвојено у разговору је добра сарадња наших друштава са локалним властима у Словенији.</w:t>
      </w:r>
    </w:p>
    <w:p w:rsidR="00D32410" w:rsidRDefault="00D32410" w:rsidP="00D32410">
      <w:pPr>
        <w:jc w:val="both"/>
      </w:pPr>
      <w:r>
        <w:t xml:space="preserve">Представници делегације ССДС су у разговору нагласили да је од великог значаја консултација и виђење  представника српске заједнице и наше амбасаде са званичницима Србије који долазе у посету Словенији, јер на тим разговорима би могли унапред да скрену пажњу на евентуалне проблеме које српска заједница има на тим просторима, као и могућностима за њихово решавање. </w:t>
      </w:r>
    </w:p>
    <w:p w:rsidR="00D32410" w:rsidRDefault="00D32410" w:rsidP="00D32410">
      <w:pPr>
        <w:jc w:val="both"/>
      </w:pPr>
      <w:r>
        <w:tab/>
        <w:t>Председник Одбора за дијаспору и Србе у региону Александар Чотрић и члан Одбора Миодраг Линта су подржали идеју обједињавања српских друштава у Словенији, а у складу с тим изразили очекивање да се Одбору достави  формулација захтева и њихових очекивања као и списак регистрованих српских друштава са неопходним подацима, како би  у складу са надлежностима могли бити предузети кораци за решавање два кључна проблема која су на овом састанку издвојена, а тичу се признавања статуса  националне мањине српској заједници у Словенији и  давања простора у медијима.</w:t>
      </w:r>
    </w:p>
    <w:p w:rsidR="00D32410" w:rsidRDefault="00D32410" w:rsidP="00D32410">
      <w:pPr>
        <w:jc w:val="both"/>
      </w:pPr>
      <w:r>
        <w:tab/>
      </w:r>
    </w:p>
    <w:p w:rsidR="00D32410" w:rsidRDefault="00D32410" w:rsidP="00D32410">
      <w:pPr>
        <w:jc w:val="both"/>
      </w:pPr>
      <w:r>
        <w:tab/>
        <w:t>Састанак је завршен у 15,00 часова.</w:t>
      </w:r>
    </w:p>
    <w:p w:rsidR="00D32410" w:rsidRDefault="00D32410" w:rsidP="00D32410">
      <w:pPr>
        <w:jc w:val="both"/>
      </w:pPr>
    </w:p>
    <w:p w:rsidR="00D32410" w:rsidRDefault="00D32410" w:rsidP="00D32410">
      <w:pPr>
        <w:jc w:val="both"/>
      </w:pPr>
      <w:r>
        <w:tab/>
      </w:r>
    </w:p>
    <w:p w:rsidR="00D32410" w:rsidRDefault="00D32410" w:rsidP="00D32410">
      <w:pPr>
        <w:jc w:val="both"/>
      </w:pPr>
      <w:r>
        <w:tab/>
      </w:r>
    </w:p>
    <w:p w:rsidR="00D32410" w:rsidRPr="00A9381F" w:rsidRDefault="00D32410" w:rsidP="00D32410">
      <w:pPr>
        <w:rPr>
          <w:sz w:val="22"/>
          <w:szCs w:val="22"/>
        </w:rPr>
      </w:pPr>
      <w:r>
        <w:t xml:space="preserve">                                                                                                   </w:t>
      </w:r>
      <w:r w:rsidRPr="00A9381F">
        <w:rPr>
          <w:sz w:val="22"/>
          <w:szCs w:val="22"/>
        </w:rPr>
        <w:t>БЕЛЕШКУ САЧИНИЛА</w:t>
      </w:r>
    </w:p>
    <w:p w:rsidR="00D32410" w:rsidRDefault="00D32410" w:rsidP="00D32410">
      <w:r w:rsidRPr="00A9381F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A9381F">
        <w:rPr>
          <w:sz w:val="22"/>
          <w:szCs w:val="22"/>
        </w:rPr>
        <w:t>СЕКРЕТАР ОДБОРА</w:t>
      </w:r>
    </w:p>
    <w:p w:rsidR="00D32410" w:rsidRDefault="00D32410" w:rsidP="00D32410"/>
    <w:p w:rsidR="00D32410" w:rsidRDefault="00D32410" w:rsidP="00D32410">
      <w:r>
        <w:t xml:space="preserve">                                                                                                Весна Матић Вукашиновић</w:t>
      </w:r>
    </w:p>
    <w:p w:rsidR="00B141BF" w:rsidRDefault="00B141BF">
      <w:bookmarkStart w:id="0" w:name="_GoBack"/>
      <w:bookmarkEnd w:id="0"/>
    </w:p>
    <w:sectPr w:rsidR="00B141B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10"/>
    <w:rsid w:val="00B141BF"/>
    <w:rsid w:val="00D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2012-12-10T15:22:00Z</dcterms:created>
  <dcterms:modified xsi:type="dcterms:W3CDTF">2012-12-10T15:23:00Z</dcterms:modified>
</cp:coreProperties>
</file>